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color w:val="FF0000"/>
          <w:w w:val="80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32"/>
        </w:rPr>
      </w:pPr>
    </w:p>
    <w:p>
      <w:pPr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36"/>
        </w:rPr>
      </w:pP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36"/>
        </w:rPr>
      </w:pP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仿宋_GB2312" w:hAnsi="仿宋_GB2312" w:eastAsia="仿宋_GB2312" w:cs="仿宋_GB2312"/>
          <w:sz w:val="28"/>
          <w:szCs w:val="36"/>
        </w:rPr>
      </w:pPr>
    </w:p>
    <w:p>
      <w:pPr>
        <w:jc w:val="left"/>
        <w:rPr>
          <w:rFonts w:hint="eastAsia" w:ascii="黑体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  件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>2023第三十一届中国（郑州）糖酒食品交易会</w:t>
      </w:r>
      <w:r>
        <w:rPr>
          <w:rFonts w:hint="eastAsia" w:ascii="方正小标宋简体" w:hAnsi="微软雅黑" w:eastAsia="方正小标宋简体" w:cs="微软雅黑"/>
          <w:sz w:val="44"/>
          <w:szCs w:val="44"/>
        </w:rPr>
        <w:t>参展回执</w:t>
      </w:r>
    </w:p>
    <w:bookmarkEnd w:id="0"/>
    <w:p>
      <w:pPr>
        <w:rPr>
          <w:rFonts w:hint="eastAsia" w:ascii="Times New Roman" w:hAnsi="Times New Roman" w:eastAsia="仿宋_GB2312" w:cs="Times New Roman"/>
          <w:sz w:val="32"/>
          <w:szCs w:val="2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893"/>
        <w:gridCol w:w="1339"/>
        <w:gridCol w:w="1580"/>
        <w:gridCol w:w="1773"/>
        <w:gridCol w:w="132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参展企业名称</w:t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展位信息</w:t>
            </w: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联系人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20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8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展位号</w:t>
            </w: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after="577" w:afterLines="100"/>
        <w:contextualSpacing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pict>
          <v:rect id="_x0000_s1026" o:spid="_x0000_s1026" o:spt="1" style="position:absolute;left:0pt;margin-left:0pt;margin-top:46.2pt;height:29.05pt;width:78.5pt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M5ZGJjNjg2Y2RkNTZiMTQ2MDkxMjQzZjQzNzVlM2EifQ=="/>
  </w:docVars>
  <w:rsids>
    <w:rsidRoot w:val="001777B6"/>
    <w:rsid w:val="001777B6"/>
    <w:rsid w:val="00331C82"/>
    <w:rsid w:val="00407DEA"/>
    <w:rsid w:val="004C1218"/>
    <w:rsid w:val="00C56092"/>
    <w:rsid w:val="00C912B2"/>
    <w:rsid w:val="013101B5"/>
    <w:rsid w:val="015F79BD"/>
    <w:rsid w:val="03A51080"/>
    <w:rsid w:val="057B665E"/>
    <w:rsid w:val="06BA76CD"/>
    <w:rsid w:val="0AE20526"/>
    <w:rsid w:val="0C432EA9"/>
    <w:rsid w:val="0C455F77"/>
    <w:rsid w:val="0DD634EB"/>
    <w:rsid w:val="0EA969AA"/>
    <w:rsid w:val="0EE21AA1"/>
    <w:rsid w:val="10960F0B"/>
    <w:rsid w:val="13494DE8"/>
    <w:rsid w:val="14E37374"/>
    <w:rsid w:val="159C0975"/>
    <w:rsid w:val="18EE49DD"/>
    <w:rsid w:val="1986477C"/>
    <w:rsid w:val="199450E1"/>
    <w:rsid w:val="1B4E7D03"/>
    <w:rsid w:val="1DBD5B0C"/>
    <w:rsid w:val="1DC97EE6"/>
    <w:rsid w:val="1E8A42A6"/>
    <w:rsid w:val="2039253E"/>
    <w:rsid w:val="203A0B13"/>
    <w:rsid w:val="225E628C"/>
    <w:rsid w:val="22A664C2"/>
    <w:rsid w:val="244871F4"/>
    <w:rsid w:val="26E23FDF"/>
    <w:rsid w:val="28AD3BB3"/>
    <w:rsid w:val="295345E9"/>
    <w:rsid w:val="29912F65"/>
    <w:rsid w:val="299568C8"/>
    <w:rsid w:val="2B266E72"/>
    <w:rsid w:val="2BDE6226"/>
    <w:rsid w:val="2E534E95"/>
    <w:rsid w:val="2F0E1B3A"/>
    <w:rsid w:val="2F6A6FE2"/>
    <w:rsid w:val="311A44C9"/>
    <w:rsid w:val="31C872B3"/>
    <w:rsid w:val="31C94210"/>
    <w:rsid w:val="31E22A36"/>
    <w:rsid w:val="373B7263"/>
    <w:rsid w:val="37757EA8"/>
    <w:rsid w:val="37CC1165"/>
    <w:rsid w:val="38686C90"/>
    <w:rsid w:val="39765215"/>
    <w:rsid w:val="3A1C764E"/>
    <w:rsid w:val="3C144F11"/>
    <w:rsid w:val="3CE21B3C"/>
    <w:rsid w:val="3F2327AF"/>
    <w:rsid w:val="3F750EB7"/>
    <w:rsid w:val="43D24C53"/>
    <w:rsid w:val="443328F7"/>
    <w:rsid w:val="44AB0740"/>
    <w:rsid w:val="44D32B11"/>
    <w:rsid w:val="48982E93"/>
    <w:rsid w:val="48AE3BA5"/>
    <w:rsid w:val="49B344D8"/>
    <w:rsid w:val="4C8C73CE"/>
    <w:rsid w:val="50E73C53"/>
    <w:rsid w:val="519277D2"/>
    <w:rsid w:val="5262635E"/>
    <w:rsid w:val="53CD7B39"/>
    <w:rsid w:val="53F627B5"/>
    <w:rsid w:val="54AD44B9"/>
    <w:rsid w:val="54C21C8D"/>
    <w:rsid w:val="553936F8"/>
    <w:rsid w:val="55447A92"/>
    <w:rsid w:val="59004A92"/>
    <w:rsid w:val="5A3B7249"/>
    <w:rsid w:val="5AB74304"/>
    <w:rsid w:val="5BAA273C"/>
    <w:rsid w:val="5E5166CA"/>
    <w:rsid w:val="5FB143B2"/>
    <w:rsid w:val="62802E43"/>
    <w:rsid w:val="640E74CE"/>
    <w:rsid w:val="643A5574"/>
    <w:rsid w:val="657D50EC"/>
    <w:rsid w:val="67896E75"/>
    <w:rsid w:val="69117181"/>
    <w:rsid w:val="69584DB0"/>
    <w:rsid w:val="6999059B"/>
    <w:rsid w:val="6A4946F9"/>
    <w:rsid w:val="6ACD296E"/>
    <w:rsid w:val="6B9F6960"/>
    <w:rsid w:val="6D07715B"/>
    <w:rsid w:val="6EDD21F8"/>
    <w:rsid w:val="6FE17D86"/>
    <w:rsid w:val="704D2C40"/>
    <w:rsid w:val="72D348C7"/>
    <w:rsid w:val="77E34B22"/>
    <w:rsid w:val="78396998"/>
    <w:rsid w:val="79350448"/>
    <w:rsid w:val="79E26729"/>
    <w:rsid w:val="79FB59F6"/>
    <w:rsid w:val="7AA35D58"/>
    <w:rsid w:val="7AB7509E"/>
    <w:rsid w:val="7AEF1020"/>
    <w:rsid w:val="7B7E1089"/>
    <w:rsid w:val="7DED1B13"/>
    <w:rsid w:val="7E1150D6"/>
    <w:rsid w:val="7E3D6981"/>
    <w:rsid w:val="EB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 Char Char Char Char 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660</Words>
  <Characters>746</Characters>
  <Lines>8</Lines>
  <Paragraphs>2</Paragraphs>
  <TotalTime>10</TotalTime>
  <ScaleCrop>false</ScaleCrop>
  <LinksUpToDate>false</LinksUpToDate>
  <CharactersWithSpaces>781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2022-10-08T16:46:00Z</dcterms:created>
  <dc:creator>Administrator</dc:creator>
  <cp:lastModifiedBy>Administrator</cp:lastModifiedBy>
  <cp:lastPrinted>2022-10-11T14:28:00Z</cp:lastPrinted>
  <dcterms:modified xsi:type="dcterms:W3CDTF">2022-11-18T07:38:04Z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57D705C11D814A558824BDAB1C9F9098</vt:lpwstr>
  </property>
</Properties>
</file>